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E5064" w14:textId="65F602ED" w:rsidR="00336646" w:rsidRPr="00E21E93" w:rsidRDefault="00336646" w:rsidP="009F47FB">
      <w:pPr>
        <w:pStyle w:val="Heading1"/>
      </w:pPr>
      <w:r w:rsidRPr="00E21E93">
        <w:t>Generelle informationer:</w:t>
      </w:r>
    </w:p>
    <w:p w14:paraId="56683AC1" w14:textId="42F1E568" w:rsidR="00336646" w:rsidRPr="00E21E93" w:rsidRDefault="00336646" w:rsidP="00336646">
      <w:pPr>
        <w:spacing w:line="240" w:lineRule="auto"/>
      </w:pPr>
      <w:r w:rsidRPr="00E21E93">
        <w:rPr>
          <w:b/>
        </w:rPr>
        <w:t>HUSK</w:t>
      </w:r>
      <w:r w:rsidRPr="00E21E93">
        <w:t xml:space="preserve"> </w:t>
      </w:r>
      <w:r w:rsidRPr="00E21E93">
        <w:rPr>
          <w:b/>
        </w:rPr>
        <w:t>madpakke</w:t>
      </w:r>
      <w:r w:rsidRPr="00E21E93">
        <w:t xml:space="preserve"> til lørdag frokost</w:t>
      </w:r>
      <w:r w:rsidRPr="00E21E93">
        <w:t>.</w:t>
      </w:r>
      <w:r w:rsidRPr="00E21E93">
        <w:t xml:space="preserve"> </w:t>
      </w:r>
    </w:p>
    <w:p w14:paraId="77A2D15B" w14:textId="262220F3" w:rsidR="00336646" w:rsidRPr="00E21E93" w:rsidRDefault="00336646" w:rsidP="00336646">
      <w:pPr>
        <w:spacing w:line="240" w:lineRule="auto"/>
      </w:pPr>
      <w:r w:rsidRPr="00E21E93">
        <w:rPr>
          <w:b/>
        </w:rPr>
        <w:t xml:space="preserve">Vi mødes </w:t>
      </w:r>
      <w:r w:rsidRPr="00E21E93">
        <w:t>lørdag</w:t>
      </w:r>
      <w:r w:rsidRPr="00E21E93">
        <w:t xml:space="preserve"> d. 8. </w:t>
      </w:r>
      <w:proofErr w:type="gramStart"/>
      <w:r w:rsidRPr="00E21E93">
        <w:t>Juli</w:t>
      </w:r>
      <w:proofErr w:type="gramEnd"/>
      <w:r w:rsidRPr="00E21E93">
        <w:t xml:space="preserve"> kl. </w:t>
      </w:r>
      <w:r w:rsidRPr="00E21E93">
        <w:t>12</w:t>
      </w:r>
      <w:r w:rsidRPr="00E21E93">
        <w:t>.00 ved Reden</w:t>
      </w:r>
      <w:r w:rsidRPr="00E21E93">
        <w:t xml:space="preserve"> og kører til Houens Odde</w:t>
      </w:r>
      <w:r w:rsidRPr="00E21E93">
        <w:t>.</w:t>
      </w:r>
    </w:p>
    <w:p w14:paraId="3CA94F60" w14:textId="77777777" w:rsidR="00336646" w:rsidRPr="00E21E93" w:rsidRDefault="00336646" w:rsidP="00336646">
      <w:pPr>
        <w:spacing w:line="240" w:lineRule="auto"/>
      </w:pPr>
      <w:r w:rsidRPr="00E21E93">
        <w:rPr>
          <w:b/>
        </w:rPr>
        <w:t>Vi skal hente</w:t>
      </w:r>
      <w:r w:rsidRPr="00E21E93">
        <w:rPr>
          <w:b/>
        </w:rPr>
        <w:t>s</w:t>
      </w:r>
      <w:r w:rsidRPr="00E21E93">
        <w:t xml:space="preserve"> igen </w:t>
      </w:r>
      <w:r w:rsidRPr="00E21E93">
        <w:t>onsdag d. 12. juli</w:t>
      </w:r>
      <w:r w:rsidRPr="00E21E93">
        <w:t xml:space="preserve"> kl. </w:t>
      </w:r>
      <w:r w:rsidRPr="00E21E93">
        <w:t>11:00</w:t>
      </w:r>
      <w:r w:rsidRPr="00E21E93">
        <w:t xml:space="preserve"> på </w:t>
      </w:r>
      <w:r w:rsidRPr="00E21E93">
        <w:t>Houens Odde</w:t>
      </w:r>
      <w:r w:rsidRPr="00E21E93">
        <w:t xml:space="preserve"> og er hjemme ved Reden igen </w:t>
      </w:r>
      <w:r w:rsidRPr="00E21E93">
        <w:t>omkring</w:t>
      </w:r>
      <w:r w:rsidRPr="00E21E93">
        <w:t xml:space="preserve"> kl. 1</w:t>
      </w:r>
      <w:r w:rsidRPr="00E21E93">
        <w:t>2</w:t>
      </w:r>
      <w:r w:rsidRPr="00E21E93">
        <w:t>.</w:t>
      </w:r>
      <w:r w:rsidRPr="00E21E93">
        <w:t>00.</w:t>
      </w:r>
    </w:p>
    <w:p w14:paraId="3C4688B2" w14:textId="06DF3963" w:rsidR="00336646" w:rsidRPr="00E21E93" w:rsidRDefault="00336646" w:rsidP="00336646">
      <w:pPr>
        <w:spacing w:line="240" w:lineRule="auto"/>
      </w:pPr>
      <w:r w:rsidRPr="00E21E93">
        <w:br/>
        <w:t>Vi laver en kørselsliste, så ikke alle forældre behøver at køre til</w:t>
      </w:r>
      <w:r w:rsidRPr="00E21E93">
        <w:t xml:space="preserve"> og fra</w:t>
      </w:r>
      <w:r w:rsidRPr="00E21E93">
        <w:t xml:space="preserve"> </w:t>
      </w:r>
      <w:r w:rsidRPr="00E21E93">
        <w:t>Houens Odde</w:t>
      </w:r>
      <w:r w:rsidRPr="00E21E93">
        <w:t>.</w:t>
      </w:r>
    </w:p>
    <w:p w14:paraId="5A95E5C8" w14:textId="68788E2C" w:rsidR="00336646" w:rsidRDefault="00336646" w:rsidP="009F47FB">
      <w:pPr>
        <w:spacing w:line="240" w:lineRule="auto"/>
      </w:pPr>
      <w:r w:rsidRPr="00E21E93">
        <w:rPr>
          <w:b/>
        </w:rPr>
        <w:t>Adresse:</w:t>
      </w:r>
      <w:r w:rsidRPr="00E21E93">
        <w:t xml:space="preserve"> </w:t>
      </w:r>
      <w:r w:rsidRPr="00E21E93">
        <w:t>Houens Odde 14-20, 6000 Kolding</w:t>
      </w:r>
      <w:r w:rsidRPr="00E21E93">
        <w:t xml:space="preserve"> </w:t>
      </w:r>
    </w:p>
    <w:p w14:paraId="5B518D44" w14:textId="13E3852D" w:rsidR="00A54AC2" w:rsidRPr="00E21E93" w:rsidRDefault="00A54AC2" w:rsidP="009F47FB">
      <w:pPr>
        <w:spacing w:line="240" w:lineRule="auto"/>
      </w:pPr>
      <w:r w:rsidRPr="00A54AC2">
        <w:rPr>
          <w:b/>
          <w:bCs/>
        </w:rPr>
        <w:t>Mobil:</w:t>
      </w:r>
      <w:r>
        <w:t xml:space="preserve"> Spejderne skal ikke have mobil med på turen. Hvis de har det, samler vi dem ind. Hvis de gerne vil snakke med jer, kan de komme til os.</w:t>
      </w:r>
    </w:p>
    <w:p w14:paraId="213D73DA" w14:textId="5BF542E9" w:rsidR="00361EB4" w:rsidRPr="00E21E93" w:rsidRDefault="009F47FB" w:rsidP="009F47FB">
      <w:pPr>
        <w:pStyle w:val="Heading1"/>
      </w:pPr>
      <w:r w:rsidRPr="00E21E93">
        <w:t xml:space="preserve">Informationer </w:t>
      </w:r>
      <w:proofErr w:type="gramStart"/>
      <w:r w:rsidRPr="00E21E93">
        <w:t>omkring</w:t>
      </w:r>
      <w:proofErr w:type="gramEnd"/>
      <w:r w:rsidRPr="00E21E93">
        <w:t xml:space="preserve"> </w:t>
      </w:r>
      <w:r w:rsidR="00A54AC2">
        <w:t>selve turen</w:t>
      </w:r>
      <w:r w:rsidR="00336646" w:rsidRPr="00E21E93">
        <w:t>:</w:t>
      </w:r>
    </w:p>
    <w:p w14:paraId="5BD79ADC" w14:textId="247B8209" w:rsidR="009F47FB" w:rsidRPr="00E21E93" w:rsidRDefault="009F47FB">
      <w:r w:rsidRPr="00E21E93">
        <w:t xml:space="preserve">Vi skal sove i telt, lave mad på bål, og lave forskellige aktiviteter som centeret udbyder (der er en liste lige </w:t>
      </w:r>
      <w:r w:rsidR="00A54AC2" w:rsidRPr="00E21E93">
        <w:t>herunder</w:t>
      </w:r>
      <w:r w:rsidRPr="00E21E93">
        <w:t>, med eksempler på aktiviteter).</w:t>
      </w:r>
      <w:r w:rsidR="00A54AC2">
        <w:t xml:space="preserve"> Og til sidst er der en pakkeliste.</w:t>
      </w:r>
    </w:p>
    <w:p w14:paraId="48575BD7" w14:textId="77777777" w:rsidR="009F47FB" w:rsidRPr="00E21E93" w:rsidRDefault="009F47FB" w:rsidP="009F47FB">
      <w:pPr>
        <w:pStyle w:val="Heading1"/>
      </w:pPr>
      <w:r w:rsidRPr="00E21E93">
        <w:t xml:space="preserve">Potentielle aktiviteter </w:t>
      </w:r>
    </w:p>
    <w:p w14:paraId="59389230" w14:textId="5F6CF516" w:rsidR="00E21E93" w:rsidRPr="00E21E93" w:rsidRDefault="00E21E93" w:rsidP="00E21E93">
      <w:r w:rsidRPr="00E21E93">
        <w:t>Dette er kun et lille udsnit af aktiviteter:</w:t>
      </w:r>
    </w:p>
    <w:p w14:paraId="3D5B4E97" w14:textId="4552CEB8" w:rsidR="009F47FB" w:rsidRPr="00E21E93" w:rsidRDefault="009F47FB" w:rsidP="00E21E93">
      <w:pPr>
        <w:pStyle w:val="NoSpacing"/>
        <w:numPr>
          <w:ilvl w:val="0"/>
          <w:numId w:val="6"/>
        </w:numPr>
      </w:pPr>
      <w:r w:rsidRPr="00E21E93">
        <w:t xml:space="preserve">Ta' i </w:t>
      </w:r>
      <w:proofErr w:type="spellStart"/>
      <w:r w:rsidRPr="00E21E93">
        <w:t>GoMonkey</w:t>
      </w:r>
      <w:proofErr w:type="spellEnd"/>
      <w:r w:rsidRPr="00E21E93">
        <w:t xml:space="preserve"> Klatrepark</w:t>
      </w:r>
      <w:r w:rsidRPr="00E21E93">
        <w:t xml:space="preserve"> i Kolding</w:t>
      </w:r>
    </w:p>
    <w:p w14:paraId="385D2340" w14:textId="14C46EDC" w:rsidR="009F47FB" w:rsidRPr="00E21E93" w:rsidRDefault="009F47FB" w:rsidP="00E21E93">
      <w:pPr>
        <w:pStyle w:val="NoSpacing"/>
        <w:numPr>
          <w:ilvl w:val="0"/>
          <w:numId w:val="6"/>
        </w:numPr>
      </w:pPr>
      <w:r w:rsidRPr="00E21E93">
        <w:t>Klatring ved centeret</w:t>
      </w:r>
    </w:p>
    <w:p w14:paraId="01A10776" w14:textId="1D31D80D" w:rsidR="00E21E93" w:rsidRPr="00E21E93" w:rsidRDefault="00E21E93" w:rsidP="00E21E93">
      <w:pPr>
        <w:pStyle w:val="NoSpacing"/>
        <w:numPr>
          <w:ilvl w:val="0"/>
          <w:numId w:val="6"/>
        </w:numPr>
        <w:rPr>
          <w:rFonts w:ascii="Open Sans" w:eastAsia="Times New Roman" w:hAnsi="Open Sans" w:cs="Open Sans"/>
          <w:color w:val="383838"/>
          <w:kern w:val="0"/>
          <w:sz w:val="21"/>
          <w:szCs w:val="21"/>
          <w14:ligatures w14:val="none"/>
        </w:rPr>
      </w:pPr>
      <w:r w:rsidRPr="00E21E93">
        <w:rPr>
          <w:rFonts w:ascii="Open Sans" w:eastAsia="Times New Roman" w:hAnsi="Open Sans" w:cs="Open Sans"/>
          <w:color w:val="383838"/>
          <w:kern w:val="0"/>
          <w:sz w:val="21"/>
          <w:szCs w:val="21"/>
          <w14:ligatures w14:val="none"/>
        </w:rPr>
        <w:t>Naturaktiviteter:</w:t>
      </w:r>
    </w:p>
    <w:p w14:paraId="1C270EC6" w14:textId="1A246771" w:rsidR="00E21E93" w:rsidRPr="00E21E93" w:rsidRDefault="00E21E93" w:rsidP="00E21E93">
      <w:pPr>
        <w:pStyle w:val="NoSpacing"/>
        <w:numPr>
          <w:ilvl w:val="1"/>
          <w:numId w:val="6"/>
        </w:numPr>
        <w:rPr>
          <w:rFonts w:ascii="Open Sans" w:eastAsia="Times New Roman" w:hAnsi="Open Sans" w:cs="Open Sans"/>
          <w:color w:val="383838"/>
          <w:kern w:val="0"/>
          <w:sz w:val="21"/>
          <w:szCs w:val="21"/>
          <w14:ligatures w14:val="none"/>
        </w:rPr>
      </w:pPr>
      <w:r w:rsidRPr="00E21E93">
        <w:rPr>
          <w:rFonts w:ascii="Open Sans" w:eastAsia="Times New Roman" w:hAnsi="Open Sans" w:cs="Open Sans"/>
          <w:color w:val="383838"/>
          <w:kern w:val="0"/>
          <w:sz w:val="21"/>
          <w:szCs w:val="21"/>
          <w14:ligatures w14:val="none"/>
        </w:rPr>
        <w:t>Byg fuglekasser</w:t>
      </w:r>
    </w:p>
    <w:p w14:paraId="0731CE33" w14:textId="77777777" w:rsidR="00E21E93" w:rsidRPr="00E21E93" w:rsidRDefault="00E21E93" w:rsidP="00E21E93">
      <w:pPr>
        <w:pStyle w:val="NoSpacing"/>
        <w:numPr>
          <w:ilvl w:val="1"/>
          <w:numId w:val="6"/>
        </w:numPr>
        <w:rPr>
          <w:rFonts w:ascii="Open Sans" w:eastAsia="Times New Roman" w:hAnsi="Open Sans" w:cs="Open Sans"/>
          <w:color w:val="383838"/>
          <w:kern w:val="0"/>
          <w:sz w:val="21"/>
          <w:szCs w:val="21"/>
          <w14:ligatures w14:val="none"/>
        </w:rPr>
      </w:pPr>
      <w:r w:rsidRPr="00E21E93">
        <w:rPr>
          <w:rFonts w:ascii="Open Sans" w:eastAsia="Times New Roman" w:hAnsi="Open Sans" w:cs="Open Sans"/>
          <w:color w:val="383838"/>
          <w:kern w:val="0"/>
          <w:sz w:val="21"/>
          <w:szCs w:val="21"/>
          <w14:ligatures w14:val="none"/>
        </w:rPr>
        <w:t>Musefælder</w:t>
      </w:r>
    </w:p>
    <w:p w14:paraId="02E65227" w14:textId="49EE06AE" w:rsidR="00E21E93" w:rsidRPr="00E21E93" w:rsidRDefault="00E21E93" w:rsidP="00E21E93">
      <w:pPr>
        <w:numPr>
          <w:ilvl w:val="1"/>
          <w:numId w:val="6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383838"/>
          <w:kern w:val="0"/>
          <w:sz w:val="21"/>
          <w:szCs w:val="21"/>
          <w14:ligatures w14:val="none"/>
        </w:rPr>
      </w:pPr>
      <w:r w:rsidRPr="00E21E93">
        <w:rPr>
          <w:rFonts w:ascii="Open Sans" w:eastAsia="Times New Roman" w:hAnsi="Open Sans" w:cs="Open Sans"/>
          <w:color w:val="383838"/>
          <w:kern w:val="0"/>
          <w:sz w:val="21"/>
          <w:szCs w:val="21"/>
          <w14:ligatures w14:val="none"/>
        </w:rPr>
        <w:t>Naturbingo</w:t>
      </w:r>
    </w:p>
    <w:p w14:paraId="2BA48844" w14:textId="20678390" w:rsidR="009F47FB" w:rsidRDefault="00E21E93" w:rsidP="009F47FB">
      <w:pPr>
        <w:pStyle w:val="ListParagraph"/>
        <w:numPr>
          <w:ilvl w:val="0"/>
          <w:numId w:val="3"/>
        </w:numPr>
      </w:pPr>
      <w:r>
        <w:t>Miljø</w:t>
      </w:r>
      <w:r w:rsidR="00A54AC2">
        <w:t>aktiviteter</w:t>
      </w:r>
      <w:r>
        <w:t xml:space="preserve"> omkring grøn energi</w:t>
      </w:r>
    </w:p>
    <w:p w14:paraId="228DA80F" w14:textId="2B33DCA5" w:rsidR="00E21E93" w:rsidRDefault="00E21E93" w:rsidP="00E21E93">
      <w:pPr>
        <w:pStyle w:val="ListParagraph"/>
        <w:numPr>
          <w:ilvl w:val="1"/>
          <w:numId w:val="3"/>
        </w:numPr>
      </w:pPr>
      <w:r>
        <w:t>Muligvis lav vindmøller</w:t>
      </w:r>
    </w:p>
    <w:p w14:paraId="64B5AE1A" w14:textId="356F3881" w:rsidR="00A54AC2" w:rsidRDefault="00A54AC2" w:rsidP="00E21E93">
      <w:pPr>
        <w:pStyle w:val="ListParagraph"/>
        <w:numPr>
          <w:ilvl w:val="1"/>
          <w:numId w:val="3"/>
        </w:numPr>
      </w:pPr>
      <w:r>
        <w:t>Andet…</w:t>
      </w:r>
    </w:p>
    <w:p w14:paraId="61C513FC" w14:textId="611F0A72" w:rsidR="00E21E93" w:rsidRPr="00A54AC2" w:rsidRDefault="00E21E93" w:rsidP="00A54AC2">
      <w:pPr>
        <w:pStyle w:val="NoSpacing"/>
        <w:numPr>
          <w:ilvl w:val="0"/>
          <w:numId w:val="3"/>
        </w:numPr>
      </w:pPr>
      <w:r w:rsidRPr="00A54AC2">
        <w:t>Sejlaktiviteter</w:t>
      </w:r>
    </w:p>
    <w:p w14:paraId="0A3984E1" w14:textId="0632982B" w:rsidR="00E21E93" w:rsidRPr="00A54AC2" w:rsidRDefault="00E21E93" w:rsidP="00A54AC2">
      <w:pPr>
        <w:pStyle w:val="NoSpacing"/>
        <w:numPr>
          <w:ilvl w:val="1"/>
          <w:numId w:val="3"/>
        </w:numPr>
      </w:pPr>
      <w:r w:rsidRPr="00A54AC2">
        <w:t>Tømmerflåde byggeri og sejlads</w:t>
      </w:r>
    </w:p>
    <w:p w14:paraId="65CB1867" w14:textId="4689F5E7" w:rsidR="00E21E93" w:rsidRPr="00A54AC2" w:rsidRDefault="00A54AC2" w:rsidP="00A54AC2">
      <w:pPr>
        <w:pStyle w:val="NoSpacing"/>
        <w:numPr>
          <w:ilvl w:val="1"/>
          <w:numId w:val="3"/>
        </w:numPr>
      </w:pPr>
      <w:r w:rsidRPr="00A54AC2">
        <w:t>S</w:t>
      </w:r>
      <w:r w:rsidR="00E21E93" w:rsidRPr="00A54AC2">
        <w:t xml:space="preserve">ejlads i </w:t>
      </w:r>
      <w:proofErr w:type="spellStart"/>
      <w:r w:rsidR="00E21E93" w:rsidRPr="00A54AC2">
        <w:t>meginjolle</w:t>
      </w:r>
      <w:proofErr w:type="spellEnd"/>
    </w:p>
    <w:p w14:paraId="6080ACFB" w14:textId="55B45B68" w:rsidR="00E21E93" w:rsidRPr="00A54AC2" w:rsidRDefault="00E21E93" w:rsidP="00A54AC2">
      <w:pPr>
        <w:pStyle w:val="NoSpacing"/>
        <w:numPr>
          <w:ilvl w:val="0"/>
          <w:numId w:val="3"/>
        </w:numPr>
      </w:pPr>
      <w:r w:rsidRPr="00A54AC2">
        <w:t>Håndværk</w:t>
      </w:r>
    </w:p>
    <w:p w14:paraId="075B01CB" w14:textId="3A23A87A" w:rsidR="00E21E93" w:rsidRPr="00A54AC2" w:rsidRDefault="00E21E93" w:rsidP="00A54AC2">
      <w:pPr>
        <w:pStyle w:val="NoSpacing"/>
        <w:numPr>
          <w:ilvl w:val="1"/>
          <w:numId w:val="3"/>
        </w:numPr>
      </w:pPr>
      <w:r w:rsidRPr="00A54AC2">
        <w:t>Læderarbejde</w:t>
      </w:r>
    </w:p>
    <w:p w14:paraId="65A8F63D" w14:textId="539A23FD" w:rsidR="00E21E93" w:rsidRPr="00A54AC2" w:rsidRDefault="00E21E93" w:rsidP="00A54AC2">
      <w:pPr>
        <w:pStyle w:val="NoSpacing"/>
        <w:numPr>
          <w:ilvl w:val="1"/>
          <w:numId w:val="3"/>
        </w:numPr>
      </w:pPr>
      <w:r w:rsidRPr="00A54AC2">
        <w:t>Lysestøbning</w:t>
      </w:r>
    </w:p>
    <w:p w14:paraId="6A37739B" w14:textId="77777777" w:rsidR="00E21E93" w:rsidRDefault="00E21E93" w:rsidP="00A54AC2">
      <w:pPr>
        <w:pStyle w:val="NoSpacing"/>
        <w:numPr>
          <w:ilvl w:val="1"/>
          <w:numId w:val="3"/>
        </w:numPr>
        <w:rPr>
          <w:rFonts w:eastAsia="Times New Roman"/>
          <w:kern w:val="0"/>
          <w14:ligatures w14:val="none"/>
        </w:rPr>
      </w:pPr>
      <w:r w:rsidRPr="00E21E93">
        <w:rPr>
          <w:rFonts w:eastAsia="Times New Roman"/>
          <w:kern w:val="0"/>
          <w14:ligatures w14:val="none"/>
        </w:rPr>
        <w:t>Arbejde med uld, filt, snor og garn</w:t>
      </w:r>
    </w:p>
    <w:p w14:paraId="13C7EB0B" w14:textId="1EF7E12F" w:rsidR="00A54AC2" w:rsidRPr="00E21E93" w:rsidRDefault="00A54AC2" w:rsidP="00A54AC2">
      <w:pPr>
        <w:pStyle w:val="NoSpacing"/>
        <w:numPr>
          <w:ilvl w:val="1"/>
          <w:numId w:val="3"/>
        </w:numPr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>Arbejde med træ, horn, kokosskaller</w:t>
      </w:r>
    </w:p>
    <w:p w14:paraId="15658706" w14:textId="77777777" w:rsidR="00E21E93" w:rsidRPr="00E21E93" w:rsidRDefault="00E21E93" w:rsidP="00A54AC2"/>
    <w:p w14:paraId="4F268850" w14:textId="77777777" w:rsidR="009F47FB" w:rsidRDefault="009F47FB"/>
    <w:p w14:paraId="411CDB3C" w14:textId="77777777" w:rsidR="00A54AC2" w:rsidRPr="00E21E93" w:rsidRDefault="00A54AC2"/>
    <w:p w14:paraId="33C72866" w14:textId="68BFB3BF" w:rsidR="009F47FB" w:rsidRPr="00E21E93" w:rsidRDefault="009F47FB" w:rsidP="009F47FB">
      <w:pPr>
        <w:pStyle w:val="Heading1"/>
      </w:pPr>
      <w:r w:rsidRPr="00E21E93">
        <w:lastRenderedPageBreak/>
        <w:t>Pakkeliste</w:t>
      </w:r>
    </w:p>
    <w:p w14:paraId="673434D9" w14:textId="1E96D739" w:rsidR="009F47FB" w:rsidRPr="00E21E93" w:rsidRDefault="009F47FB" w:rsidP="009F47FB">
      <w:pPr>
        <w:spacing w:line="240" w:lineRule="auto"/>
      </w:pPr>
      <w:r w:rsidRPr="00E21E93">
        <w:t>VÆR SELV MED TIL AT PAKKE. Pak tingene i små poser, og så ned i din rygsæk eller taske.</w:t>
      </w:r>
      <w:r w:rsidRPr="00E21E93">
        <w:t xml:space="preserve"> Hav også gerne en lille turtaske med.</w:t>
      </w:r>
    </w:p>
    <w:p w14:paraId="2F29FD68" w14:textId="77777777" w:rsidR="009F47FB" w:rsidRPr="00E21E93" w:rsidRDefault="009F47FB" w:rsidP="009F47FB">
      <w:pPr>
        <w:pStyle w:val="ListParagraph"/>
        <w:numPr>
          <w:ilvl w:val="0"/>
          <w:numId w:val="1"/>
        </w:numPr>
        <w:spacing w:line="240" w:lineRule="auto"/>
      </w:pPr>
      <w:r w:rsidRPr="00E21E93">
        <w:t>Sovepose</w:t>
      </w:r>
    </w:p>
    <w:p w14:paraId="78EB49DB" w14:textId="77777777" w:rsidR="009F47FB" w:rsidRPr="00E21E93" w:rsidRDefault="009F47FB" w:rsidP="009F47FB">
      <w:pPr>
        <w:pStyle w:val="ListParagraph"/>
        <w:numPr>
          <w:ilvl w:val="0"/>
          <w:numId w:val="1"/>
        </w:numPr>
        <w:spacing w:line="240" w:lineRule="auto"/>
      </w:pPr>
      <w:r w:rsidRPr="00E21E93">
        <w:t xml:space="preserve">Liggeunderlag </w:t>
      </w:r>
    </w:p>
    <w:p w14:paraId="757D56E8" w14:textId="77777777" w:rsidR="009F47FB" w:rsidRPr="00E21E93" w:rsidRDefault="009F47FB" w:rsidP="009F47FB">
      <w:pPr>
        <w:pStyle w:val="ListParagraph"/>
        <w:numPr>
          <w:ilvl w:val="0"/>
          <w:numId w:val="1"/>
        </w:numPr>
        <w:spacing w:line="240" w:lineRule="auto"/>
      </w:pPr>
      <w:r w:rsidRPr="00E21E93">
        <w:t>Lille hovedpude</w:t>
      </w:r>
    </w:p>
    <w:p w14:paraId="647C0853" w14:textId="77777777" w:rsidR="009F47FB" w:rsidRPr="00E21E93" w:rsidRDefault="009F47FB" w:rsidP="009F47FB">
      <w:pPr>
        <w:pStyle w:val="ListParagraph"/>
        <w:numPr>
          <w:ilvl w:val="0"/>
          <w:numId w:val="1"/>
        </w:numPr>
        <w:spacing w:line="240" w:lineRule="auto"/>
      </w:pPr>
      <w:r w:rsidRPr="00E21E93">
        <w:t>Nattøj</w:t>
      </w:r>
    </w:p>
    <w:p w14:paraId="055856B6" w14:textId="77777777" w:rsidR="009F47FB" w:rsidRPr="00E21E93" w:rsidRDefault="009F47FB" w:rsidP="009F47FB">
      <w:pPr>
        <w:pStyle w:val="ListParagraph"/>
        <w:numPr>
          <w:ilvl w:val="0"/>
          <w:numId w:val="1"/>
        </w:numPr>
        <w:spacing w:line="240" w:lineRule="auto"/>
      </w:pPr>
      <w:r w:rsidRPr="00E21E93">
        <w:t>Evt. sovedyr</w:t>
      </w:r>
    </w:p>
    <w:p w14:paraId="29032F94" w14:textId="77777777" w:rsidR="009F47FB" w:rsidRPr="00E21E93" w:rsidRDefault="009F47FB" w:rsidP="009F47FB">
      <w:pPr>
        <w:pStyle w:val="ListParagraph"/>
        <w:numPr>
          <w:ilvl w:val="0"/>
          <w:numId w:val="1"/>
        </w:numPr>
        <w:spacing w:line="240" w:lineRule="auto"/>
      </w:pPr>
      <w:r w:rsidRPr="00E21E93">
        <w:t>Toiletsager</w:t>
      </w:r>
    </w:p>
    <w:p w14:paraId="7A4501BA" w14:textId="77777777" w:rsidR="009F47FB" w:rsidRPr="00E21E93" w:rsidRDefault="009F47FB" w:rsidP="009F47FB">
      <w:pPr>
        <w:pStyle w:val="ListParagraph"/>
        <w:numPr>
          <w:ilvl w:val="0"/>
          <w:numId w:val="1"/>
        </w:numPr>
        <w:spacing w:line="240" w:lineRule="auto"/>
      </w:pPr>
      <w:r w:rsidRPr="00E21E93">
        <w:t>Håndklæde</w:t>
      </w:r>
    </w:p>
    <w:p w14:paraId="446028EB" w14:textId="46152017" w:rsidR="009F47FB" w:rsidRPr="00E21E93" w:rsidRDefault="009F47FB" w:rsidP="009F47FB">
      <w:pPr>
        <w:pStyle w:val="ListParagraph"/>
        <w:numPr>
          <w:ilvl w:val="0"/>
          <w:numId w:val="1"/>
        </w:numPr>
        <w:spacing w:line="240" w:lineRule="auto"/>
      </w:pPr>
      <w:r w:rsidRPr="00E21E93">
        <w:t>Spisegrej (dyb og flad tallerken, krus, kniv, gaffel, ske) pakket i pose</w:t>
      </w:r>
    </w:p>
    <w:p w14:paraId="380E8C06" w14:textId="77777777" w:rsidR="009F47FB" w:rsidRPr="00E21E93" w:rsidRDefault="009F47FB" w:rsidP="009F47FB">
      <w:pPr>
        <w:pStyle w:val="ListParagraph"/>
        <w:numPr>
          <w:ilvl w:val="0"/>
          <w:numId w:val="1"/>
        </w:numPr>
        <w:spacing w:line="240" w:lineRule="auto"/>
      </w:pPr>
      <w:r w:rsidRPr="00E21E93">
        <w:t>Lommelygte</w:t>
      </w:r>
    </w:p>
    <w:p w14:paraId="211E950D" w14:textId="77777777" w:rsidR="009F47FB" w:rsidRPr="00E21E93" w:rsidRDefault="009F47FB" w:rsidP="009F47FB">
      <w:pPr>
        <w:pStyle w:val="ListParagraph"/>
        <w:numPr>
          <w:ilvl w:val="0"/>
          <w:numId w:val="1"/>
        </w:numPr>
        <w:spacing w:line="240" w:lineRule="auto"/>
      </w:pPr>
      <w:r w:rsidRPr="00E21E93">
        <w:t>Dolk (hvis du har en)</w:t>
      </w:r>
    </w:p>
    <w:p w14:paraId="6BF351EC" w14:textId="4DE71087" w:rsidR="009F47FB" w:rsidRPr="00E21E93" w:rsidRDefault="009F47FB" w:rsidP="009F47FB">
      <w:pPr>
        <w:pStyle w:val="ListParagraph"/>
        <w:numPr>
          <w:ilvl w:val="0"/>
          <w:numId w:val="1"/>
        </w:numPr>
        <w:spacing w:line="240" w:lineRule="auto"/>
      </w:pPr>
      <w:r w:rsidRPr="00E21E93">
        <w:t>Uniform og tørklæde</w:t>
      </w:r>
    </w:p>
    <w:p w14:paraId="1180371A" w14:textId="7842AC62" w:rsidR="009F47FB" w:rsidRPr="00E21E93" w:rsidRDefault="009F47FB" w:rsidP="009F47FB">
      <w:pPr>
        <w:pStyle w:val="ListParagraph"/>
        <w:numPr>
          <w:ilvl w:val="0"/>
          <w:numId w:val="1"/>
        </w:numPr>
        <w:spacing w:line="240" w:lineRule="auto"/>
      </w:pPr>
      <w:r w:rsidRPr="00E21E93">
        <w:t>Tøj til alle dage + et ekstra sæt (bukser</w:t>
      </w:r>
      <w:r w:rsidR="00A54AC2">
        <w:t>/shorts</w:t>
      </w:r>
      <w:r w:rsidRPr="00E21E93">
        <w:t>, t-shirt, undertøj og strømper)</w:t>
      </w:r>
    </w:p>
    <w:p w14:paraId="0485C357" w14:textId="17BF4F98" w:rsidR="009F47FB" w:rsidRPr="00E21E93" w:rsidRDefault="009F47FB" w:rsidP="009F47FB">
      <w:pPr>
        <w:pStyle w:val="ListParagraph"/>
        <w:numPr>
          <w:ilvl w:val="0"/>
          <w:numId w:val="1"/>
        </w:numPr>
        <w:spacing w:line="240" w:lineRule="auto"/>
      </w:pPr>
      <w:r w:rsidRPr="00E21E93">
        <w:t>Fleecetrøje/varm trøje</w:t>
      </w:r>
      <w:r w:rsidRPr="00E21E93">
        <w:t xml:space="preserve"> (tøj til når der er koldt om natten hvis de skal på toilet osv.)</w:t>
      </w:r>
    </w:p>
    <w:p w14:paraId="1AA3865F" w14:textId="77777777" w:rsidR="009F47FB" w:rsidRPr="00E21E93" w:rsidRDefault="009F47FB" w:rsidP="009F47FB">
      <w:pPr>
        <w:pStyle w:val="ListParagraph"/>
        <w:numPr>
          <w:ilvl w:val="0"/>
          <w:numId w:val="1"/>
        </w:numPr>
        <w:spacing w:line="240" w:lineRule="auto"/>
      </w:pPr>
      <w:r w:rsidRPr="00E21E93">
        <w:t>Regntøj og evt. gummistøvler eller vandtætte sko</w:t>
      </w:r>
    </w:p>
    <w:p w14:paraId="0E66B2F9" w14:textId="77777777" w:rsidR="009F47FB" w:rsidRPr="00E21E93" w:rsidRDefault="009F47FB" w:rsidP="009F47FB">
      <w:pPr>
        <w:pStyle w:val="ListParagraph"/>
        <w:numPr>
          <w:ilvl w:val="0"/>
          <w:numId w:val="1"/>
        </w:numPr>
        <w:spacing w:line="240" w:lineRule="auto"/>
      </w:pPr>
      <w:r w:rsidRPr="00E21E93">
        <w:t xml:space="preserve">Sko </w:t>
      </w:r>
    </w:p>
    <w:p w14:paraId="14ECA060" w14:textId="77777777" w:rsidR="009F47FB" w:rsidRPr="00E21E93" w:rsidRDefault="009F47FB" w:rsidP="009F47FB">
      <w:pPr>
        <w:pStyle w:val="ListParagraph"/>
        <w:numPr>
          <w:ilvl w:val="0"/>
          <w:numId w:val="1"/>
        </w:numPr>
        <w:spacing w:line="240" w:lineRule="auto"/>
      </w:pPr>
      <w:r w:rsidRPr="00E21E93">
        <w:t>Drikkedunk</w:t>
      </w:r>
    </w:p>
    <w:p w14:paraId="54D132E7" w14:textId="6AFFD7B6" w:rsidR="009F47FB" w:rsidRPr="00E21E93" w:rsidRDefault="009F47FB" w:rsidP="009F47FB">
      <w:pPr>
        <w:pStyle w:val="ListParagraph"/>
        <w:numPr>
          <w:ilvl w:val="0"/>
          <w:numId w:val="1"/>
        </w:numPr>
        <w:spacing w:line="240" w:lineRule="auto"/>
      </w:pPr>
      <w:r w:rsidRPr="00E21E93">
        <w:t>Madpakke</w:t>
      </w:r>
      <w:r w:rsidRPr="00E21E93">
        <w:t xml:space="preserve"> til lørdag</w:t>
      </w:r>
    </w:p>
    <w:p w14:paraId="2310C064" w14:textId="4650ABB9" w:rsidR="009F47FB" w:rsidRDefault="009F47FB" w:rsidP="009F47FB">
      <w:pPr>
        <w:pStyle w:val="ListParagraph"/>
        <w:numPr>
          <w:ilvl w:val="0"/>
          <w:numId w:val="1"/>
        </w:numPr>
        <w:spacing w:line="240" w:lineRule="auto"/>
      </w:pPr>
      <w:r w:rsidRPr="00E21E93">
        <w:t>Myggespray (der er nok en god del myg på centeret)</w:t>
      </w:r>
    </w:p>
    <w:p w14:paraId="0813A066" w14:textId="5F93EA04" w:rsidR="00A54AC2" w:rsidRPr="00E21E93" w:rsidRDefault="00A54AC2" w:rsidP="009F47FB">
      <w:pPr>
        <w:pStyle w:val="ListParagraph"/>
        <w:numPr>
          <w:ilvl w:val="0"/>
          <w:numId w:val="1"/>
        </w:numPr>
        <w:spacing w:line="240" w:lineRule="auto"/>
      </w:pPr>
      <w:r>
        <w:t>Badetøj (til hvis vi skal lave vandaktiviteter)</w:t>
      </w:r>
    </w:p>
    <w:p w14:paraId="6D6E9CFA" w14:textId="31A364EC" w:rsidR="009F47FB" w:rsidRPr="00E21E93" w:rsidRDefault="009F47FB" w:rsidP="009F47FB">
      <w:pPr>
        <w:spacing w:line="240" w:lineRule="auto"/>
        <w:ind w:left="360"/>
      </w:pPr>
    </w:p>
    <w:p w14:paraId="16B7C201" w14:textId="77777777" w:rsidR="009F47FB" w:rsidRPr="00E21E93" w:rsidRDefault="009F47FB" w:rsidP="009F47FB"/>
    <w:p w14:paraId="75EEE9E9" w14:textId="77777777" w:rsidR="009F47FB" w:rsidRPr="00E21E93" w:rsidRDefault="009F47FB"/>
    <w:p w14:paraId="0B37EF2F" w14:textId="77777777" w:rsidR="009F47FB" w:rsidRPr="00E21E93" w:rsidRDefault="009F47FB"/>
    <w:p w14:paraId="31AA48D8" w14:textId="77777777" w:rsidR="00336646" w:rsidRPr="00E21E93" w:rsidRDefault="00336646"/>
    <w:sectPr w:rsidR="00336646" w:rsidRPr="00E21E9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1560"/>
    <w:multiLevelType w:val="hybridMultilevel"/>
    <w:tmpl w:val="6A40AD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B758E"/>
    <w:multiLevelType w:val="multilevel"/>
    <w:tmpl w:val="4CA0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7F46E0"/>
    <w:multiLevelType w:val="multilevel"/>
    <w:tmpl w:val="855A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513F81"/>
    <w:multiLevelType w:val="hybridMultilevel"/>
    <w:tmpl w:val="E774D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D6F5F"/>
    <w:multiLevelType w:val="multilevel"/>
    <w:tmpl w:val="E4483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435D43"/>
    <w:multiLevelType w:val="hybridMultilevel"/>
    <w:tmpl w:val="81E46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32488"/>
    <w:multiLevelType w:val="hybridMultilevel"/>
    <w:tmpl w:val="446A1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42E5F"/>
    <w:multiLevelType w:val="multilevel"/>
    <w:tmpl w:val="3B68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9341360">
    <w:abstractNumId w:val="0"/>
  </w:num>
  <w:num w:numId="2" w16cid:durableId="692002211">
    <w:abstractNumId w:val="3"/>
  </w:num>
  <w:num w:numId="3" w16cid:durableId="1118717378">
    <w:abstractNumId w:val="5"/>
  </w:num>
  <w:num w:numId="4" w16cid:durableId="1516118736">
    <w:abstractNumId w:val="1"/>
  </w:num>
  <w:num w:numId="5" w16cid:durableId="295836428">
    <w:abstractNumId w:val="2"/>
  </w:num>
  <w:num w:numId="6" w16cid:durableId="407727921">
    <w:abstractNumId w:val="6"/>
  </w:num>
  <w:num w:numId="7" w16cid:durableId="248589049">
    <w:abstractNumId w:val="7"/>
  </w:num>
  <w:num w:numId="8" w16cid:durableId="19666165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B4"/>
    <w:rsid w:val="00336646"/>
    <w:rsid w:val="00361EB4"/>
    <w:rsid w:val="00457BE3"/>
    <w:rsid w:val="005475E7"/>
    <w:rsid w:val="009F47FB"/>
    <w:rsid w:val="00A54AC2"/>
    <w:rsid w:val="00C7447D"/>
    <w:rsid w:val="00E2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A3F0"/>
  <w15:chartTrackingRefBased/>
  <w15:docId w15:val="{A7311686-7F12-4809-92C6-010F05C7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47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7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F47FB"/>
    <w:pPr>
      <w:ind w:left="720"/>
      <w:contextualSpacing/>
    </w:pPr>
    <w:rPr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7F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Spacing">
    <w:name w:val="No Spacing"/>
    <w:uiPriority w:val="1"/>
    <w:qFormat/>
    <w:rsid w:val="009F47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Alexander Søndergaard</dc:creator>
  <cp:keywords/>
  <dc:description/>
  <cp:lastModifiedBy>Henrik Alexander Søndergaard</cp:lastModifiedBy>
  <cp:revision>1</cp:revision>
  <dcterms:created xsi:type="dcterms:W3CDTF">2023-05-15T17:51:00Z</dcterms:created>
  <dcterms:modified xsi:type="dcterms:W3CDTF">2023-05-15T18:40:00Z</dcterms:modified>
</cp:coreProperties>
</file>