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E107295" w:rsidP="3DFA10E4" w:rsidRDefault="712D0699" w14:paraId="7CB82404" w14:textId="2831B7FC">
      <w:pPr>
        <w:rPr>
          <w:b w:val="1"/>
          <w:bCs w:val="1"/>
          <w:sz w:val="36"/>
          <w:szCs w:val="36"/>
        </w:rPr>
      </w:pPr>
      <w:r w:rsidRPr="3DFA10E4" w:rsidR="3DFA10E4">
        <w:rPr>
          <w:b w:val="1"/>
          <w:bCs w:val="1"/>
          <w:sz w:val="36"/>
          <w:szCs w:val="36"/>
        </w:rPr>
        <w:t>Bestyrelsens beretning:</w:t>
      </w:r>
    </w:p>
    <w:p w:rsidR="0E107295" w:rsidP="4F32617C" w:rsidRDefault="5C54AC83" w14:paraId="64761635" w14:textId="4ED76D9D">
      <w:pPr>
        <w:rPr>
          <w:strike w:val="0"/>
          <w:dstrike w:val="0"/>
          <w:sz w:val="24"/>
          <w:szCs w:val="24"/>
        </w:rPr>
      </w:pPr>
      <w:r w:rsidRPr="22221B8D" w:rsidR="22221B8D">
        <w:rPr>
          <w:strike w:val="0"/>
          <w:dstrike w:val="0"/>
          <w:sz w:val="24"/>
          <w:szCs w:val="24"/>
        </w:rPr>
        <w:t>Bestyrelsen har det seneste år primært arbejdet med hvordan vi kan skaffe nye medlemmer samt at fastholde nuværende.</w:t>
      </w:r>
    </w:p>
    <w:p w:rsidR="0E107295" w:rsidP="3DFA10E4" w:rsidRDefault="1E26965F" w14:paraId="7FF846A2" w14:textId="6794AEF8">
      <w:pPr>
        <w:pStyle w:val="Normal"/>
        <w:rPr>
          <w:sz w:val="24"/>
          <w:szCs w:val="24"/>
        </w:rPr>
      </w:pPr>
      <w:r w:rsidRPr="22221B8D" w:rsidR="22221B8D">
        <w:rPr>
          <w:sz w:val="24"/>
          <w:szCs w:val="24"/>
        </w:rPr>
        <w:t>Medlemsmæssigt har vi dog haft en medlemstilbagegang hen over år. Det er primært hos Familie Spejd hvor der har været tilbagegang, hvor vi til gengæld har formået at fastholde de ældre spejdere. Samlet har vi haft en tilbagegang på 14 medlemmer.</w:t>
      </w:r>
    </w:p>
    <w:p w:rsidRPr="007F110D" w:rsidR="00983236" w:rsidRDefault="0E107295" w14:paraId="00FCDFF4" w14:textId="6304CD81">
      <w:pPr>
        <w:rPr>
          <w:sz w:val="24"/>
          <w:szCs w:val="24"/>
        </w:rPr>
      </w:pPr>
      <w:r w:rsidRPr="22221B8D" w:rsidR="22221B8D">
        <w:rPr>
          <w:sz w:val="24"/>
          <w:szCs w:val="24"/>
        </w:rPr>
        <w:t>Medlemstal: (Parentes sidste år)</w:t>
      </w:r>
      <w:r>
        <w:br/>
      </w:r>
      <w:r w:rsidRPr="22221B8D" w:rsidR="22221B8D">
        <w:rPr>
          <w:sz w:val="24"/>
          <w:szCs w:val="24"/>
        </w:rPr>
        <w:t xml:space="preserve">Familie Spejd 16 familier (28)  </w:t>
      </w:r>
      <w:r>
        <w:br/>
      </w:r>
      <w:r w:rsidRPr="22221B8D" w:rsidR="22221B8D">
        <w:rPr>
          <w:sz w:val="24"/>
          <w:szCs w:val="24"/>
        </w:rPr>
        <w:t>Gnister 19 spejdere (13)</w:t>
      </w:r>
      <w:r>
        <w:br/>
      </w:r>
      <w:r w:rsidRPr="22221B8D" w:rsidR="22221B8D">
        <w:rPr>
          <w:sz w:val="24"/>
          <w:szCs w:val="24"/>
        </w:rPr>
        <w:t>Flammer 8 spejdere (13)</w:t>
      </w:r>
      <w:r>
        <w:br/>
      </w:r>
      <w:r w:rsidRPr="22221B8D" w:rsidR="22221B8D">
        <w:rPr>
          <w:sz w:val="24"/>
          <w:szCs w:val="24"/>
        </w:rPr>
        <w:t>Junior 8 spejdere (10)</w:t>
      </w:r>
      <w:r>
        <w:br/>
      </w:r>
      <w:r w:rsidRPr="22221B8D" w:rsidR="22221B8D">
        <w:rPr>
          <w:sz w:val="24"/>
          <w:szCs w:val="24"/>
        </w:rPr>
        <w:t>Trop 4 spejdere (3)</w:t>
      </w:r>
      <w:r>
        <w:br/>
      </w:r>
      <w:r w:rsidRPr="22221B8D" w:rsidR="22221B8D">
        <w:rPr>
          <w:sz w:val="24"/>
          <w:szCs w:val="24"/>
        </w:rPr>
        <w:t>Klan 19 spejdere (19)</w:t>
      </w:r>
      <w:r>
        <w:br/>
      </w:r>
      <w:r w:rsidRPr="22221B8D" w:rsidR="22221B8D">
        <w:rPr>
          <w:sz w:val="24"/>
          <w:szCs w:val="24"/>
        </w:rPr>
        <w:t>I alt 104 spejdere og ledere. (118)</w:t>
      </w:r>
      <w:bookmarkStart w:name="_GoBack" w:id="0"/>
      <w:bookmarkEnd w:id="0"/>
    </w:p>
    <w:p w:rsidR="22221B8D" w:rsidP="22221B8D" w:rsidRDefault="22221B8D" w14:paraId="1951069B" w14:textId="7AC7D79C">
      <w:pPr>
        <w:pStyle w:val="Normal"/>
        <w:rPr>
          <w:strike w:val="0"/>
          <w:dstrike w:val="0"/>
          <w:sz w:val="24"/>
          <w:szCs w:val="24"/>
        </w:rPr>
      </w:pPr>
      <w:r w:rsidRPr="22221B8D" w:rsidR="22221B8D">
        <w:rPr>
          <w:strike w:val="0"/>
          <w:dstrike w:val="0"/>
          <w:sz w:val="24"/>
          <w:szCs w:val="24"/>
        </w:rPr>
        <w:t xml:space="preserve">Igen i år har vi uddelt flyers til børnehaverne og skoler i lokalområdet. Disse henvender sig dog mest til Familie Spejd. </w:t>
      </w:r>
    </w:p>
    <w:p w:rsidR="22221B8D" w:rsidP="22221B8D" w:rsidRDefault="22221B8D" w14:paraId="47762BD6" w14:textId="6C7BB100">
      <w:pPr>
        <w:pStyle w:val="Normal"/>
        <w:rPr>
          <w:strike w:val="0"/>
          <w:dstrike w:val="0"/>
          <w:sz w:val="24"/>
          <w:szCs w:val="24"/>
        </w:rPr>
      </w:pPr>
      <w:r w:rsidRPr="22221B8D" w:rsidR="22221B8D">
        <w:rPr>
          <w:strike w:val="0"/>
          <w:dstrike w:val="0"/>
          <w:sz w:val="24"/>
          <w:szCs w:val="24"/>
        </w:rPr>
        <w:t>Vi havde, sammen med City Spejderne, et hold som frivillige på TinderBox. Det håber at kunne gentage igen i år, bare med flere fra Frie fugle.</w:t>
      </w:r>
    </w:p>
    <w:p w:rsidR="22221B8D" w:rsidP="22221B8D" w:rsidRDefault="22221B8D" w14:paraId="5ADBFF05" w14:textId="459D87D8">
      <w:pPr>
        <w:pStyle w:val="Normal"/>
        <w:rPr>
          <w:strike w:val="0"/>
          <w:dstrike w:val="0"/>
          <w:sz w:val="24"/>
          <w:szCs w:val="24"/>
        </w:rPr>
      </w:pPr>
    </w:p>
    <w:p w:rsidR="22221B8D" w:rsidP="22221B8D" w:rsidRDefault="22221B8D" w14:paraId="7CEC9B00" w14:textId="77163426">
      <w:pPr>
        <w:pStyle w:val="Normal"/>
        <w:suppressLineNumbers w:val="0"/>
        <w:bidi w:val="0"/>
        <w:spacing w:before="0" w:beforeAutospacing="off" w:after="160" w:afterAutospacing="off" w:line="259" w:lineRule="auto"/>
        <w:ind w:left="0" w:right="0"/>
        <w:jc w:val="left"/>
        <w:rPr>
          <w:strike w:val="0"/>
          <w:dstrike w:val="0"/>
          <w:sz w:val="24"/>
          <w:szCs w:val="24"/>
        </w:rPr>
      </w:pPr>
      <w:r w:rsidRPr="22221B8D" w:rsidR="22221B8D">
        <w:rPr>
          <w:strike w:val="0"/>
          <w:dstrike w:val="0"/>
          <w:sz w:val="24"/>
          <w:szCs w:val="24"/>
        </w:rPr>
        <w:t>Bestyrelsen har også arbejdet på vedligeholdelsen af hytten. For 2023 kan nævnes udskiftning af beklædningen på gavlen. Økonomisk er det støttet af kommunens 2:1 pulje.</w:t>
      </w:r>
    </w:p>
    <w:p w:rsidR="22221B8D" w:rsidP="22221B8D" w:rsidRDefault="22221B8D" w14:paraId="65026831" w14:textId="405162F4">
      <w:pPr>
        <w:pStyle w:val="Normal"/>
        <w:suppressLineNumbers w:val="0"/>
        <w:bidi w:val="0"/>
        <w:spacing w:before="0" w:beforeAutospacing="off" w:after="160" w:afterAutospacing="off" w:line="259" w:lineRule="auto"/>
        <w:ind w:left="0" w:right="0"/>
        <w:jc w:val="left"/>
        <w:rPr>
          <w:strike w:val="0"/>
          <w:dstrike w:val="0"/>
          <w:sz w:val="24"/>
          <w:szCs w:val="24"/>
        </w:rPr>
      </w:pPr>
      <w:r w:rsidRPr="22221B8D" w:rsidR="22221B8D">
        <w:rPr>
          <w:strike w:val="0"/>
          <w:dstrike w:val="0"/>
          <w:sz w:val="24"/>
          <w:szCs w:val="24"/>
        </w:rPr>
        <w:t>Det firma der har stået for rengøringen af Reden, har valgt at stoppe. Så bestyrelsen arbejder på at finde et nyt firma til opgaven. Dette bliver desværre dyre, hvilket også ses i budgettet.</w:t>
      </w:r>
    </w:p>
    <w:p w:rsidR="22221B8D" w:rsidP="22221B8D" w:rsidRDefault="22221B8D" w14:paraId="1C24116B" w14:textId="0D775D80">
      <w:pPr>
        <w:pStyle w:val="Normal"/>
        <w:suppressLineNumbers w:val="0"/>
        <w:bidi w:val="0"/>
        <w:spacing w:before="0" w:beforeAutospacing="off" w:after="160" w:afterAutospacing="off" w:line="259" w:lineRule="auto"/>
        <w:ind w:left="0" w:right="0"/>
        <w:jc w:val="left"/>
        <w:rPr>
          <w:strike w:val="0"/>
          <w:dstrike w:val="0"/>
          <w:sz w:val="24"/>
          <w:szCs w:val="24"/>
        </w:rPr>
      </w:pPr>
      <w:r w:rsidRPr="22221B8D" w:rsidR="22221B8D">
        <w:rPr>
          <w:strike w:val="0"/>
          <w:dstrike w:val="0"/>
          <w:sz w:val="24"/>
          <w:szCs w:val="24"/>
        </w:rPr>
        <w:t>Også Redens aften har der været stor opbakning til. Desværre kom vores græsplæne-team ikke rigtigt op at kører, hvilket vi håber bliver bedre i år.</w:t>
      </w:r>
    </w:p>
    <w:p w:rsidR="22221B8D" w:rsidP="22221B8D" w:rsidRDefault="22221B8D" w14:paraId="242AA5FB" w14:textId="03EF47E6">
      <w:pPr>
        <w:pStyle w:val="Normal"/>
        <w:suppressLineNumbers w:val="0"/>
        <w:bidi w:val="0"/>
        <w:spacing w:before="0" w:beforeAutospacing="off" w:after="160" w:afterAutospacing="off" w:line="259" w:lineRule="auto"/>
        <w:ind w:left="0" w:right="0"/>
        <w:jc w:val="left"/>
        <w:rPr>
          <w:strike w:val="0"/>
          <w:dstrike w:val="0"/>
          <w:sz w:val="24"/>
          <w:szCs w:val="24"/>
        </w:rPr>
      </w:pPr>
    </w:p>
    <w:p w:rsidR="22221B8D" w:rsidP="22221B8D" w:rsidRDefault="22221B8D" w14:paraId="2394D304" w14:textId="440E4C4E">
      <w:pPr>
        <w:pStyle w:val="Normal"/>
        <w:rPr>
          <w:strike w:val="0"/>
          <w:dstrike w:val="0"/>
          <w:sz w:val="24"/>
          <w:szCs w:val="24"/>
        </w:rPr>
      </w:pPr>
    </w:p>
    <w:sectPr w:rsidRPr="007F110D" w:rsidR="00983236">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5A0"/>
    <w:rsid w:val="00585DD2"/>
    <w:rsid w:val="00656D01"/>
    <w:rsid w:val="007F110D"/>
    <w:rsid w:val="00983236"/>
    <w:rsid w:val="00AB75A0"/>
    <w:rsid w:val="0E107295"/>
    <w:rsid w:val="1E26965F"/>
    <w:rsid w:val="22221B8D"/>
    <w:rsid w:val="3099FCC3"/>
    <w:rsid w:val="36B79570"/>
    <w:rsid w:val="3B0A025A"/>
    <w:rsid w:val="3DFA10E4"/>
    <w:rsid w:val="3F11D0C2"/>
    <w:rsid w:val="4D96911B"/>
    <w:rsid w:val="4F32617C"/>
    <w:rsid w:val="526A023E"/>
    <w:rsid w:val="5C54AC83"/>
    <w:rsid w:val="5F8C4D45"/>
    <w:rsid w:val="712D069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FCBB"/>
  <w15:chartTrackingRefBased/>
  <w15:docId w15:val="{95F4F5E2-E2BB-4524-99D6-8C7B6F58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Kverneland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Steffen Thrige Bøje Mortensen</dc:creator>
  <keywords/>
  <dc:description/>
  <lastModifiedBy>Steffen Mortensen</lastModifiedBy>
  <revision>13</revision>
  <dcterms:created xsi:type="dcterms:W3CDTF">2023-02-02T09:46:00.0000000Z</dcterms:created>
  <dcterms:modified xsi:type="dcterms:W3CDTF">2024-02-20T12:48:08.7421171Z</dcterms:modified>
</coreProperties>
</file>