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EF5C1" w14:textId="76AB060D" w:rsidR="0056371B" w:rsidRDefault="0056371B" w:rsidP="0056371B">
      <w:pPr>
        <w:pStyle w:val="Heading1"/>
      </w:pPr>
      <w:r>
        <w:t>Bestyrelsesmøde 21. november 2024</w:t>
      </w:r>
    </w:p>
    <w:p w14:paraId="4BC6E3A3" w14:textId="5528020C" w:rsidR="0056371B" w:rsidRDefault="0056371B" w:rsidP="00E64585">
      <w:pPr>
        <w:tabs>
          <w:tab w:val="num" w:pos="720"/>
        </w:tabs>
      </w:pPr>
      <w:r>
        <w:t>Tilstede: Thomas, Andreas, Laura, Kristine, Henrik og Steffen</w:t>
      </w:r>
    </w:p>
    <w:p w14:paraId="420B27A4" w14:textId="1730F22A" w:rsidR="00FB7CB1" w:rsidRPr="00FB7CB1" w:rsidRDefault="00FB7CB1" w:rsidP="00FB7CB1">
      <w:pPr>
        <w:numPr>
          <w:ilvl w:val="0"/>
          <w:numId w:val="1"/>
        </w:numPr>
      </w:pPr>
      <w:r w:rsidRPr="00FB7CB1">
        <w:t>Opfølgning på strategi – Fælles med lederne (ca. 1 time)</w:t>
      </w:r>
    </w:p>
    <w:p w14:paraId="40FC8C6E" w14:textId="77777777" w:rsidR="00FB7CB1" w:rsidRDefault="00FB7CB1" w:rsidP="00FB7CB1">
      <w:pPr>
        <w:numPr>
          <w:ilvl w:val="0"/>
          <w:numId w:val="1"/>
        </w:numPr>
      </w:pPr>
      <w:r w:rsidRPr="00FB7CB1">
        <w:t>Godkendelse af referat fra sidste møde</w:t>
      </w:r>
    </w:p>
    <w:p w14:paraId="65A7BEDF" w14:textId="3D80F097" w:rsidR="00FB7CB1" w:rsidRPr="00FB7CB1" w:rsidRDefault="00FB7CB1" w:rsidP="00FB7CB1">
      <w:pPr>
        <w:numPr>
          <w:ilvl w:val="1"/>
          <w:numId w:val="1"/>
        </w:numPr>
      </w:pPr>
      <w:r>
        <w:t>Godkendt</w:t>
      </w:r>
    </w:p>
    <w:p w14:paraId="33A4273C" w14:textId="223BA3BA" w:rsidR="00FB7CB1" w:rsidRDefault="00FB7CB1" w:rsidP="00FB7CB1">
      <w:pPr>
        <w:numPr>
          <w:ilvl w:val="0"/>
          <w:numId w:val="1"/>
        </w:numPr>
      </w:pPr>
      <w:r w:rsidRPr="00FB7CB1">
        <w:t xml:space="preserve">Nyt fra formand og </w:t>
      </w:r>
      <w:proofErr w:type="spellStart"/>
      <w:r w:rsidRPr="00FB7CB1">
        <w:t>GL’er</w:t>
      </w:r>
      <w:proofErr w:type="spellEnd"/>
      <w:r w:rsidRPr="00FB7CB1">
        <w:t>. - kort punkt</w:t>
      </w:r>
    </w:p>
    <w:p w14:paraId="14EAAA33" w14:textId="356C1213" w:rsidR="007779FD" w:rsidRDefault="007779FD" w:rsidP="007779FD">
      <w:pPr>
        <w:numPr>
          <w:ilvl w:val="1"/>
          <w:numId w:val="1"/>
        </w:numPr>
      </w:pPr>
      <w:r>
        <w:t>Line stopper som GL og Laura og Dorte ønsker at stoppe til sommer.</w:t>
      </w:r>
      <w:r>
        <w:br/>
        <w:t>Thomas har ikke længere børn i gruppe og stopper derfor i bestyrelsen.</w:t>
      </w:r>
    </w:p>
    <w:p w14:paraId="7D9B492B" w14:textId="1122B436" w:rsidR="00DE1A63" w:rsidRPr="00FB7CB1" w:rsidRDefault="00E64585" w:rsidP="00E64585">
      <w:pPr>
        <w:numPr>
          <w:ilvl w:val="2"/>
          <w:numId w:val="1"/>
        </w:numPr>
      </w:pPr>
      <w:r w:rsidRPr="00E64585">
        <w:t>Laura laver forslag til beskrivelser af hvilke kompetencer vi søger i nye bestyrelsesmedlemmer. Herunder PR-erfaring/mod</w:t>
      </w:r>
    </w:p>
    <w:p w14:paraId="3B820961" w14:textId="77777777" w:rsidR="00FB7CB1" w:rsidRPr="00FB7CB1" w:rsidRDefault="00FB7CB1" w:rsidP="00FB7CB1">
      <w:pPr>
        <w:numPr>
          <w:ilvl w:val="0"/>
          <w:numId w:val="1"/>
        </w:numPr>
      </w:pPr>
      <w:r w:rsidRPr="00FB7CB1">
        <w:t>Økonomi</w:t>
      </w:r>
    </w:p>
    <w:p w14:paraId="06AEAD40" w14:textId="77777777" w:rsidR="00FB7CB1" w:rsidRPr="00FB7CB1" w:rsidRDefault="00FB7CB1" w:rsidP="00FB7CB1">
      <w:pPr>
        <w:numPr>
          <w:ilvl w:val="1"/>
          <w:numId w:val="1"/>
        </w:numPr>
        <w:tabs>
          <w:tab w:val="num" w:pos="1440"/>
        </w:tabs>
      </w:pPr>
      <w:r w:rsidRPr="00FB7CB1">
        <w:t>Kort status på regnskab</w:t>
      </w:r>
    </w:p>
    <w:p w14:paraId="76393003" w14:textId="46C1BD27" w:rsidR="00FB7CB1" w:rsidRDefault="00FB7CB1" w:rsidP="00FB7CB1">
      <w:pPr>
        <w:numPr>
          <w:ilvl w:val="1"/>
          <w:numId w:val="1"/>
        </w:numPr>
        <w:tabs>
          <w:tab w:val="num" w:pos="1440"/>
        </w:tabs>
      </w:pPr>
      <w:r w:rsidRPr="00FB7CB1">
        <w:t>Indtægter</w:t>
      </w:r>
      <w:r w:rsidR="007779FD">
        <w:t>:</w:t>
      </w:r>
      <w:r w:rsidR="007779FD">
        <w:br/>
        <w:t>Intet nyt -&gt; Formanden prøver at skrive ud til forældrene om evt. muligheder</w:t>
      </w:r>
    </w:p>
    <w:p w14:paraId="69D26035" w14:textId="1DCBAE83" w:rsidR="007779FD" w:rsidRDefault="007779FD" w:rsidP="00FB7CB1">
      <w:pPr>
        <w:numPr>
          <w:ilvl w:val="1"/>
          <w:numId w:val="1"/>
        </w:numPr>
        <w:tabs>
          <w:tab w:val="num" w:pos="1440"/>
        </w:tabs>
      </w:pPr>
      <w:r>
        <w:t>Kørselsgodtgørelse:</w:t>
      </w:r>
      <w:r>
        <w:br/>
        <w:t>Bestyrelsen udarbejder retningslinjer for godtgørelse hhv. ledere og spejdere til kurser og lejre mm.</w:t>
      </w:r>
    </w:p>
    <w:p w14:paraId="28D05538" w14:textId="1A905FFC" w:rsidR="007779FD" w:rsidRPr="00FB7CB1" w:rsidRDefault="007779FD" w:rsidP="007779FD">
      <w:pPr>
        <w:numPr>
          <w:ilvl w:val="1"/>
          <w:numId w:val="1"/>
        </w:numPr>
        <w:tabs>
          <w:tab w:val="num" w:pos="1440"/>
        </w:tabs>
      </w:pPr>
      <w:r>
        <w:t>Deltagerbetaling til sommerlejre:</w:t>
      </w:r>
      <w:r>
        <w:br/>
      </w:r>
      <w:r w:rsidR="0056371B">
        <w:t>Tages op på næste møde</w:t>
      </w:r>
    </w:p>
    <w:p w14:paraId="0AF3D309" w14:textId="3B28C4EB" w:rsidR="00FB7CB1" w:rsidRDefault="00FB7CB1" w:rsidP="007779FD">
      <w:pPr>
        <w:numPr>
          <w:ilvl w:val="0"/>
          <w:numId w:val="1"/>
        </w:numPr>
      </w:pPr>
      <w:r w:rsidRPr="00FB7CB1">
        <w:t>Lejekontrakt af Reden (Se vedhæftede)</w:t>
      </w:r>
    </w:p>
    <w:p w14:paraId="6473C98C" w14:textId="2ED5397B" w:rsidR="007779FD" w:rsidRPr="00FB7CB1" w:rsidRDefault="007779FD" w:rsidP="007779FD">
      <w:pPr>
        <w:numPr>
          <w:ilvl w:val="1"/>
          <w:numId w:val="1"/>
        </w:numPr>
      </w:pPr>
      <w:r>
        <w:t>Formanden fremlagde udfordringerne i nuværende lejekontrakt.</w:t>
      </w:r>
      <w:r>
        <w:br/>
        <w:t>Punktet videreføres til næste møde</w:t>
      </w:r>
    </w:p>
    <w:p w14:paraId="46F3C222" w14:textId="77777777" w:rsidR="00FB7CB1" w:rsidRPr="00FB7CB1" w:rsidRDefault="00FB7CB1" w:rsidP="00FB7CB1">
      <w:pPr>
        <w:numPr>
          <w:ilvl w:val="0"/>
          <w:numId w:val="1"/>
        </w:numPr>
      </w:pPr>
      <w:r w:rsidRPr="00FB7CB1">
        <w:t>PR – Status</w:t>
      </w:r>
    </w:p>
    <w:p w14:paraId="106B5F3B" w14:textId="77777777" w:rsidR="00FB7CB1" w:rsidRPr="00FB7CB1" w:rsidRDefault="00FB7CB1" w:rsidP="00FB7CB1">
      <w:pPr>
        <w:numPr>
          <w:ilvl w:val="1"/>
          <w:numId w:val="2"/>
        </w:numPr>
        <w:tabs>
          <w:tab w:val="num" w:pos="1440"/>
        </w:tabs>
      </w:pPr>
      <w:r w:rsidRPr="00FB7CB1">
        <w:t>Facebook</w:t>
      </w:r>
    </w:p>
    <w:p w14:paraId="02311BDA" w14:textId="77777777" w:rsidR="00FB7CB1" w:rsidRDefault="00FB7CB1" w:rsidP="00FB7CB1">
      <w:pPr>
        <w:numPr>
          <w:ilvl w:val="0"/>
          <w:numId w:val="1"/>
        </w:numPr>
      </w:pPr>
      <w:r w:rsidRPr="00FB7CB1">
        <w:t>Status på rengøring</w:t>
      </w:r>
    </w:p>
    <w:p w14:paraId="231E79A0" w14:textId="466FDD9D" w:rsidR="007779FD" w:rsidRPr="00FB7CB1" w:rsidRDefault="007779FD" w:rsidP="007779FD">
      <w:pPr>
        <w:numPr>
          <w:ilvl w:val="1"/>
          <w:numId w:val="1"/>
        </w:numPr>
      </w:pPr>
      <w:r>
        <w:t xml:space="preserve">Majken (klan) gør rent hver anden uge. </w:t>
      </w:r>
      <w:r>
        <w:br/>
        <w:t>”Rub og skrub” har vist kun gjort rent én gang (start september)</w:t>
      </w:r>
    </w:p>
    <w:p w14:paraId="31061D43" w14:textId="77777777" w:rsidR="00FB7CB1" w:rsidRDefault="00FB7CB1" w:rsidP="00FB7CB1">
      <w:pPr>
        <w:numPr>
          <w:ilvl w:val="0"/>
          <w:numId w:val="1"/>
        </w:numPr>
      </w:pPr>
      <w:r w:rsidRPr="00FB7CB1">
        <w:t>Evt.</w:t>
      </w:r>
    </w:p>
    <w:p w14:paraId="612BB8E7" w14:textId="1CAAC122" w:rsidR="00FB7CB1" w:rsidRPr="00FB7CB1" w:rsidRDefault="00FB7CB1" w:rsidP="00FB7CB1">
      <w:pPr>
        <w:numPr>
          <w:ilvl w:val="1"/>
          <w:numId w:val="1"/>
        </w:numPr>
      </w:pPr>
      <w:r>
        <w:t>Erstat lysstofrør til LED -&gt; Lamperne udskiftes efter behov</w:t>
      </w:r>
    </w:p>
    <w:p w14:paraId="529D6D7B" w14:textId="77777777" w:rsidR="00FB7CB1" w:rsidRDefault="00FB7CB1" w:rsidP="00FB7CB1">
      <w:pPr>
        <w:numPr>
          <w:ilvl w:val="0"/>
          <w:numId w:val="1"/>
        </w:numPr>
      </w:pPr>
      <w:r w:rsidRPr="00FB7CB1">
        <w:t>Dato for næste møde</w:t>
      </w:r>
    </w:p>
    <w:p w14:paraId="7BFCE1ED" w14:textId="4ED1435F" w:rsidR="00FB7CB1" w:rsidRPr="00FB7CB1" w:rsidRDefault="0056371B" w:rsidP="00D348EE">
      <w:pPr>
        <w:numPr>
          <w:ilvl w:val="1"/>
          <w:numId w:val="1"/>
        </w:numPr>
      </w:pPr>
      <w:r>
        <w:t>2. december 2024 kl. 19:00 i Reden</w:t>
      </w:r>
    </w:p>
    <w:sectPr w:rsidR="00FB7CB1" w:rsidRPr="00FB7CB1" w:rsidSect="00E64585">
      <w:pgSz w:w="11906" w:h="16838"/>
      <w:pgMar w:top="709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B10AC"/>
    <w:multiLevelType w:val="multilevel"/>
    <w:tmpl w:val="5DB45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857574">
    <w:abstractNumId w:val="0"/>
  </w:num>
  <w:num w:numId="2" w16cid:durableId="8454456">
    <w:abstractNumId w:val="0"/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CB1"/>
    <w:rsid w:val="0056371B"/>
    <w:rsid w:val="007779FD"/>
    <w:rsid w:val="00920395"/>
    <w:rsid w:val="00B572B5"/>
    <w:rsid w:val="00DE1A63"/>
    <w:rsid w:val="00E64585"/>
    <w:rsid w:val="00FB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6DF6377"/>
  <w15:chartTrackingRefBased/>
  <w15:docId w15:val="{AFACA27B-D86B-4E2A-99AC-5A69FF385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7C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7C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7C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7C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7C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7C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7C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7C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7C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7C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7C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7C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7C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7C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7C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7C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7C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7C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7C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7C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7C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7C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7C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7C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7C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7C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7C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7C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3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190</Words>
  <Characters>1008</Characters>
  <Application>Microsoft Office Word</Application>
  <DocSecurity>0</DocSecurity>
  <Lines>33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Mortensen (STMO)</dc:creator>
  <cp:keywords/>
  <dc:description/>
  <cp:lastModifiedBy>Steffen Mortensen (STMO)</cp:lastModifiedBy>
  <cp:revision>3</cp:revision>
  <dcterms:created xsi:type="dcterms:W3CDTF">2024-10-22T13:31:00Z</dcterms:created>
  <dcterms:modified xsi:type="dcterms:W3CDTF">2024-11-28T09:40:00Z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76fe84a9-8853-4364-8ab0-7c7b9857f6ef</vt:lpwstr>
  </property>
</Properties>
</file>