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8" w:rsidRDefault="00A60F4F" w:rsidP="00D52B3F">
      <w:pPr>
        <w:pStyle w:val="Heading1"/>
      </w:pPr>
      <w:r>
        <w:t>Referat af Bestyrelsesmøde</w:t>
      </w:r>
      <w:r w:rsidR="00D52B3F">
        <w:t xml:space="preserve"> </w:t>
      </w:r>
      <w:r>
        <w:t>d. 10. juni 2014</w:t>
      </w:r>
    </w:p>
    <w:p w:rsidR="00A60F4F" w:rsidRDefault="00D52B3F">
      <w:r>
        <w:t>Deltagere: Robert, Tine, Niels, Steffen, Jørgen, Ninna, Anne Sofie, Rikke og Martin</w:t>
      </w:r>
    </w:p>
    <w:p w:rsidR="00D52B3F" w:rsidRDefault="00D52B3F"/>
    <w:p w:rsidR="00A60F4F" w:rsidRDefault="00A60F4F" w:rsidP="00A60F4F">
      <w:pPr>
        <w:pStyle w:val="ListParagraph"/>
        <w:numPr>
          <w:ilvl w:val="0"/>
          <w:numId w:val="1"/>
        </w:numPr>
      </w:pPr>
      <w:r>
        <w:t>Nyt fra bestyrelsesmedlemmerne</w:t>
      </w:r>
    </w:p>
    <w:p w:rsidR="00A60F4F" w:rsidRDefault="00A60F4F" w:rsidP="00A60F4F">
      <w:pPr>
        <w:pStyle w:val="ListParagraph"/>
        <w:numPr>
          <w:ilvl w:val="1"/>
          <w:numId w:val="1"/>
        </w:numPr>
      </w:pPr>
      <w:r>
        <w:t>Tine, Maria og Jeppe stopper hos Juniorne efter ferien. Laura, Emil og Ditte tager over.</w:t>
      </w:r>
    </w:p>
    <w:p w:rsidR="00A60F4F" w:rsidRDefault="00A60F4F" w:rsidP="00A60F4F">
      <w:pPr>
        <w:pStyle w:val="ListParagraph"/>
        <w:numPr>
          <w:ilvl w:val="1"/>
          <w:numId w:val="1"/>
        </w:numPr>
      </w:pPr>
      <w:r>
        <w:t xml:space="preserve">Dorte stopper i troppen – der arbejdes på at finde en afløser som kan hjælpe Martin og </w:t>
      </w:r>
    </w:p>
    <w:p w:rsidR="00A60F4F" w:rsidRDefault="00A60F4F" w:rsidP="00A60F4F">
      <w:pPr>
        <w:pStyle w:val="ListParagraph"/>
        <w:numPr>
          <w:ilvl w:val="1"/>
          <w:numId w:val="1"/>
        </w:numPr>
      </w:pPr>
      <w:r>
        <w:t>Klar til Kanderstegturen!</w:t>
      </w:r>
    </w:p>
    <w:p w:rsidR="00DB74C7" w:rsidRDefault="00A60F4F" w:rsidP="00A60F4F">
      <w:pPr>
        <w:pStyle w:val="ListParagraph"/>
        <w:numPr>
          <w:ilvl w:val="1"/>
          <w:numId w:val="1"/>
        </w:numPr>
      </w:pPr>
      <w:r>
        <w:t xml:space="preserve">Modtaget 15.000 kr fra Tuborg fonden til køb af telte. Vi køber 4 Bergans fjeldtelte og en Lavu. Der købes formentlig </w:t>
      </w:r>
      <w:r w:rsidR="00DB74C7">
        <w:t>ét</w:t>
      </w:r>
      <w:r>
        <w:t xml:space="preserve"> ekstra</w:t>
      </w:r>
      <w:r w:rsidR="00DB74C7">
        <w:t xml:space="preserve"> Lavutelt for forsikringspenge</w:t>
      </w:r>
    </w:p>
    <w:p w:rsidR="00DB74C7" w:rsidRDefault="00DB74C7" w:rsidP="00A60F4F">
      <w:pPr>
        <w:pStyle w:val="ListParagraph"/>
        <w:numPr>
          <w:ilvl w:val="1"/>
          <w:numId w:val="1"/>
        </w:numPr>
      </w:pPr>
      <w:r>
        <w:t xml:space="preserve">GL’erne har været ved at gennemgå gruppeassistent listen og kontakte medlemmerne for at høre hvad de ønsker at bidrage med. Det har resulteret i at nogle har meddelt at de ikke ønsker at være en del af Frie Fugle eller ønsker at være passiv. </w:t>
      </w:r>
    </w:p>
    <w:p w:rsidR="00DB74C7" w:rsidRDefault="00DB74C7" w:rsidP="00A60F4F">
      <w:pPr>
        <w:pStyle w:val="ListParagraph"/>
        <w:numPr>
          <w:ilvl w:val="1"/>
          <w:numId w:val="1"/>
        </w:numPr>
      </w:pPr>
      <w:r>
        <w:t xml:space="preserve">Indsamlingen for Diabetesforeningen gik ok. Ca. 300 kr lavere end forventet. </w:t>
      </w:r>
    </w:p>
    <w:p w:rsidR="00A60F4F" w:rsidRDefault="00D52B3F" w:rsidP="00A60F4F">
      <w:pPr>
        <w:pStyle w:val="ListParagraph"/>
        <w:numPr>
          <w:ilvl w:val="1"/>
          <w:numId w:val="1"/>
        </w:numPr>
      </w:pPr>
      <w:r>
        <w:t xml:space="preserve">Stafet for Livet – hyggeligt arrangement, men ikke ideelt for spejderhvervning. </w:t>
      </w:r>
      <w:r>
        <w:br/>
      </w:r>
    </w:p>
    <w:p w:rsidR="008845BB" w:rsidRDefault="00D52B3F" w:rsidP="00D52B3F">
      <w:pPr>
        <w:pStyle w:val="ListParagraph"/>
        <w:numPr>
          <w:ilvl w:val="0"/>
          <w:numId w:val="1"/>
        </w:numPr>
      </w:pPr>
      <w:r>
        <w:t>Status på Økonomi</w:t>
      </w:r>
    </w:p>
    <w:p w:rsidR="009407CB" w:rsidRDefault="00BF44BB" w:rsidP="008845BB">
      <w:pPr>
        <w:pStyle w:val="ListParagraph"/>
        <w:numPr>
          <w:ilvl w:val="1"/>
          <w:numId w:val="1"/>
        </w:numPr>
      </w:pPr>
      <w:r>
        <w:t>Indtægter og udgifter ser forventligt godt ud!</w:t>
      </w:r>
    </w:p>
    <w:p w:rsidR="00D52B3F" w:rsidRDefault="008845BB" w:rsidP="008845BB">
      <w:pPr>
        <w:pStyle w:val="ListParagraph"/>
        <w:numPr>
          <w:ilvl w:val="1"/>
          <w:numId w:val="1"/>
        </w:numPr>
      </w:pPr>
      <w:r>
        <w:t>Vi er blevet udtaget til kontrol af komunen mht tilskudsordning.</w:t>
      </w:r>
    </w:p>
    <w:p w:rsidR="008845BB" w:rsidRDefault="009407CB" w:rsidP="008845BB">
      <w:pPr>
        <w:pStyle w:val="ListParagraph"/>
        <w:numPr>
          <w:ilvl w:val="1"/>
          <w:numId w:val="1"/>
        </w:numPr>
      </w:pPr>
      <w:r>
        <w:t>Lodseddelsalg er slut – der mangler kun 260 kr. Godt gået af Anne Sofie!!! Snak om idéer til næste års salg</w:t>
      </w:r>
      <w:r w:rsidR="00101FB2">
        <w:br/>
      </w:r>
    </w:p>
    <w:p w:rsidR="00F2729C" w:rsidRDefault="00E23FAE" w:rsidP="00F2729C">
      <w:pPr>
        <w:pStyle w:val="ListParagraph"/>
        <w:numPr>
          <w:ilvl w:val="0"/>
          <w:numId w:val="1"/>
        </w:numPr>
      </w:pPr>
      <w:r>
        <w:t>Låsesystem/adgangskontrol af Reden</w:t>
      </w:r>
      <w:r>
        <w:br/>
        <w:t>Konklusion</w:t>
      </w:r>
      <w:r w:rsidR="0048283F">
        <w:t xml:space="preserve"> på den gode debat</w:t>
      </w:r>
      <w:r>
        <w:t>: Låsesystem med elektronisk brikløsning som kan logge aktivitet.</w:t>
      </w:r>
      <w:r w:rsidR="002205C7">
        <w:t xml:space="preserve"> Steffen og Martin finder en løsning. Budget: 10.000 kr</w:t>
      </w:r>
      <w:r w:rsidR="002205C7">
        <w:br/>
        <w:t>4 stk røgalarmer sætter Robert op.</w:t>
      </w:r>
      <w:r w:rsidR="00101FB2">
        <w:br/>
      </w:r>
    </w:p>
    <w:p w:rsidR="002205C7" w:rsidRDefault="002205C7" w:rsidP="00F2729C">
      <w:pPr>
        <w:pStyle w:val="ListParagraph"/>
        <w:numPr>
          <w:ilvl w:val="0"/>
          <w:numId w:val="1"/>
        </w:numPr>
      </w:pPr>
      <w:r>
        <w:t>PR i forbindelse med opstart efter ferien</w:t>
      </w:r>
      <w:r w:rsidR="00EA7334">
        <w:br/>
        <w:t>Tine og Jørgen laver materiale til Chalotte.</w:t>
      </w:r>
      <w:r w:rsidR="00EA7334">
        <w:br/>
        <w:t>Banner ud til ringvejen – Robert snakker med Chalotte om en løsning</w:t>
      </w:r>
      <w:r w:rsidR="00101FB2">
        <w:br/>
      </w:r>
    </w:p>
    <w:p w:rsidR="00EA7334" w:rsidRDefault="00EA7334" w:rsidP="00F2729C">
      <w:pPr>
        <w:pStyle w:val="ListParagraph"/>
        <w:numPr>
          <w:ilvl w:val="0"/>
          <w:numId w:val="1"/>
        </w:numPr>
      </w:pPr>
      <w:r>
        <w:t>Udlån af Reden</w:t>
      </w:r>
      <w:r w:rsidR="00AF3C5B">
        <w:br/>
        <w:t>Der bakkes op om Martins konklusion pr. mail: Der s</w:t>
      </w:r>
      <w:r w:rsidR="00101FB2">
        <w:t xml:space="preserve">kal betales for udlån af hytten, når det ikke er åbne </w:t>
      </w:r>
      <w:r w:rsidR="0048283F">
        <w:t>spejder</w:t>
      </w:r>
      <w:r w:rsidR="00101FB2">
        <w:t>arrangementer for Frie Fugles spejdere/ledere.</w:t>
      </w:r>
      <w:r w:rsidR="00101FB2">
        <w:br/>
      </w:r>
    </w:p>
    <w:p w:rsidR="00101FB2" w:rsidRDefault="00101FB2" w:rsidP="00F2729C">
      <w:pPr>
        <w:pStyle w:val="ListParagraph"/>
        <w:numPr>
          <w:ilvl w:val="0"/>
          <w:numId w:val="1"/>
        </w:numPr>
      </w:pPr>
      <w:r>
        <w:t>Eventuelt</w:t>
      </w:r>
    </w:p>
    <w:p w:rsidR="00101FB2" w:rsidRDefault="00101FB2" w:rsidP="00101FB2">
      <w:pPr>
        <w:pStyle w:val="ListParagraph"/>
        <w:numPr>
          <w:ilvl w:val="1"/>
          <w:numId w:val="1"/>
        </w:numPr>
      </w:pPr>
      <w:r>
        <w:t>Skraldespand – Jørgen bestiller større</w:t>
      </w:r>
    </w:p>
    <w:p w:rsidR="0048283F" w:rsidRDefault="0048283F" w:rsidP="00101FB2">
      <w:pPr>
        <w:pStyle w:val="ListParagraph"/>
        <w:numPr>
          <w:ilvl w:val="1"/>
          <w:numId w:val="1"/>
        </w:numPr>
      </w:pPr>
      <w:r>
        <w:t>Nabohytten er til salg. Halvdelen af den grund som vi benytter er deres. Jørgen tager kontakt til dem for at høre om mulighederne. Vi er som sådan ikke interesseret i huset, men mest i at beholde arealet.</w:t>
      </w:r>
    </w:p>
    <w:p w:rsidR="00101FB2" w:rsidRDefault="00101FB2" w:rsidP="00101FB2"/>
    <w:p w:rsidR="00101FB2" w:rsidRDefault="00101FB2" w:rsidP="00101FB2">
      <w:r>
        <w:t>Referant: Martin K.</w:t>
      </w:r>
    </w:p>
    <w:sectPr w:rsidR="00101FB2" w:rsidSect="00073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2FCD"/>
    <w:multiLevelType w:val="hybridMultilevel"/>
    <w:tmpl w:val="F982B9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A60F4F"/>
    <w:rsid w:val="00073AF8"/>
    <w:rsid w:val="00101FB2"/>
    <w:rsid w:val="002205C7"/>
    <w:rsid w:val="0048283F"/>
    <w:rsid w:val="008845BB"/>
    <w:rsid w:val="009407CB"/>
    <w:rsid w:val="00A60F4F"/>
    <w:rsid w:val="00AF3C5B"/>
    <w:rsid w:val="00BF44BB"/>
    <w:rsid w:val="00D52B3F"/>
    <w:rsid w:val="00DB74C7"/>
    <w:rsid w:val="00E23FAE"/>
    <w:rsid w:val="00EA7334"/>
    <w:rsid w:val="00F2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8"/>
  </w:style>
  <w:style w:type="paragraph" w:styleId="Heading1">
    <w:name w:val="heading 1"/>
    <w:basedOn w:val="Normal"/>
    <w:next w:val="Normal"/>
    <w:link w:val="Heading1Char"/>
    <w:uiPriority w:val="9"/>
    <w:qFormat/>
    <w:rsid w:val="00D52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2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2014-06-10T17:09:00Z</dcterms:created>
  <dcterms:modified xsi:type="dcterms:W3CDTF">2014-06-11T12:02:00Z</dcterms:modified>
</cp:coreProperties>
</file>